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43D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报价表</w:t>
      </w:r>
    </w:p>
    <w:p w14:paraId="0750B64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2026年舆情监控项目</w:t>
      </w:r>
    </w:p>
    <w:tbl>
      <w:tblPr>
        <w:tblStyle w:val="7"/>
        <w:tblW w:w="13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75"/>
        <w:gridCol w:w="5100"/>
        <w:gridCol w:w="1567"/>
        <w:gridCol w:w="2796"/>
      </w:tblGrid>
      <w:tr w14:paraId="09B8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0" w:type="dxa"/>
          </w:tcPr>
          <w:p w14:paraId="3E6D58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75" w:type="dxa"/>
          </w:tcPr>
          <w:p w14:paraId="03DD5BE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</w:t>
            </w:r>
          </w:p>
        </w:tc>
        <w:tc>
          <w:tcPr>
            <w:tcW w:w="5100" w:type="dxa"/>
          </w:tcPr>
          <w:p w14:paraId="5E1C137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相关明细（可加附件）</w:t>
            </w:r>
          </w:p>
        </w:tc>
        <w:tc>
          <w:tcPr>
            <w:tcW w:w="1567" w:type="dxa"/>
          </w:tcPr>
          <w:p w14:paraId="7623DF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投标价</w:t>
            </w:r>
          </w:p>
        </w:tc>
        <w:tc>
          <w:tcPr>
            <w:tcW w:w="2796" w:type="dxa"/>
          </w:tcPr>
          <w:p w14:paraId="593963D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10E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40" w:type="dxa"/>
          </w:tcPr>
          <w:p w14:paraId="11342F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75" w:type="dxa"/>
          </w:tcPr>
          <w:p w14:paraId="1A1F6A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100" w:type="dxa"/>
          </w:tcPr>
          <w:p w14:paraId="4250C377">
            <w:pPr>
              <w:pStyle w:val="12"/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7" w:type="dxa"/>
          </w:tcPr>
          <w:p w14:paraId="2F677E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2796" w:type="dxa"/>
          </w:tcPr>
          <w:p w14:paraId="30643FA9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 w14:paraId="7BC9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0" w:type="dxa"/>
          </w:tcPr>
          <w:p w14:paraId="25C654DE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3675" w:type="dxa"/>
          </w:tcPr>
          <w:p w14:paraId="44B28305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5100" w:type="dxa"/>
          </w:tcPr>
          <w:p w14:paraId="0F591D67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567" w:type="dxa"/>
          </w:tcPr>
          <w:p w14:paraId="68C9AFF0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2796" w:type="dxa"/>
          </w:tcPr>
          <w:p w14:paraId="1C6F7AE2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 w14:paraId="489D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615" w:type="dxa"/>
            <w:gridSpan w:val="3"/>
          </w:tcPr>
          <w:p w14:paraId="4309BE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合计：</w:t>
            </w:r>
          </w:p>
        </w:tc>
        <w:tc>
          <w:tcPr>
            <w:tcW w:w="4363" w:type="dxa"/>
            <w:gridSpan w:val="2"/>
          </w:tcPr>
          <w:p w14:paraId="67EEA0DA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 w14:paraId="66F5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615" w:type="dxa"/>
            <w:gridSpan w:val="3"/>
          </w:tcPr>
          <w:p w14:paraId="65777D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报价大写：</w:t>
            </w:r>
          </w:p>
        </w:tc>
        <w:tc>
          <w:tcPr>
            <w:tcW w:w="4363" w:type="dxa"/>
            <w:gridSpan w:val="2"/>
          </w:tcPr>
          <w:p w14:paraId="34136423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</w:tbl>
    <w:p w14:paraId="705535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0FE408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53BAFB78"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投标日期：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 w14:paraId="2E51BE63">
      <w:pPr>
        <w:pStyle w:val="5"/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/>
        </w:rPr>
      </w:pPr>
    </w:p>
    <w:p w14:paraId="1DCDEE8C">
      <w:pPr>
        <w:pStyle w:val="5"/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right="0"/>
        <w:jc w:val="left"/>
        <w:rPr>
          <w:rFonts w:hint="default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</w:rPr>
        <w:t>将法人授权委托书、被委托人身份证、企业营业执照</w:t>
      </w:r>
      <w:r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/>
        </w:rPr>
        <w:t>等扫描件；将</w:t>
      </w:r>
      <w:r>
        <w:rPr>
          <w:rFonts w:hint="eastAsia" w:ascii="宋体" w:hAnsi="宋体" w:eastAsia="宋体" w:cs="仿宋_GB2312"/>
          <w:kern w:val="1"/>
          <w:sz w:val="24"/>
          <w:szCs w:val="24"/>
          <w:lang w:val="en-US" w:eastAsia="zh-CN" w:bidi="ar"/>
        </w:rPr>
        <w:t>未被列入失信被执行人、重大税收违法失信主体，未被列入政府采购严重违法失信行为</w:t>
      </w:r>
      <w:r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/>
        </w:rPr>
        <w:t>记录截图随报价单一并发送</w:t>
      </w:r>
      <w:r>
        <w:rPr>
          <w:rFonts w:hint="eastAsia" w:ascii="宋体" w:hAnsi="宋体" w:eastAsia="宋体" w:cs="仿宋_GB2312"/>
          <w:b w:val="0"/>
          <w:bCs w:val="0"/>
          <w:i w:val="0"/>
          <w:iCs w:val="0"/>
          <w:color w:val="000000"/>
          <w:kern w:val="1"/>
          <w:sz w:val="24"/>
          <w:szCs w:val="24"/>
          <w:lang w:val="en-US" w:eastAsia="zh-CN" w:bidi="ar"/>
        </w:rPr>
        <w:t>1436025523@qq.com</w:t>
      </w:r>
    </w:p>
    <w:p w14:paraId="79751B88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67DD8"/>
    <w:rsid w:val="000154D9"/>
    <w:rsid w:val="00081D69"/>
    <w:rsid w:val="000F26B5"/>
    <w:rsid w:val="00112F0A"/>
    <w:rsid w:val="001A6F5D"/>
    <w:rsid w:val="0026417D"/>
    <w:rsid w:val="00272A4C"/>
    <w:rsid w:val="00414C26"/>
    <w:rsid w:val="00560BC7"/>
    <w:rsid w:val="006C2AC4"/>
    <w:rsid w:val="006E2070"/>
    <w:rsid w:val="006E562D"/>
    <w:rsid w:val="00792049"/>
    <w:rsid w:val="009833F5"/>
    <w:rsid w:val="009A39B5"/>
    <w:rsid w:val="009D39A0"/>
    <w:rsid w:val="009F1F9C"/>
    <w:rsid w:val="00A42A88"/>
    <w:rsid w:val="00A522C3"/>
    <w:rsid w:val="00AA4F6E"/>
    <w:rsid w:val="00AC63C5"/>
    <w:rsid w:val="00C63454"/>
    <w:rsid w:val="00C726DF"/>
    <w:rsid w:val="00CF7339"/>
    <w:rsid w:val="00D9502B"/>
    <w:rsid w:val="00E105B0"/>
    <w:rsid w:val="00E5360B"/>
    <w:rsid w:val="00EA524C"/>
    <w:rsid w:val="00EA734F"/>
    <w:rsid w:val="00EA7C25"/>
    <w:rsid w:val="00F50ED1"/>
    <w:rsid w:val="00FC5743"/>
    <w:rsid w:val="15240DF1"/>
    <w:rsid w:val="21627F1C"/>
    <w:rsid w:val="370032CD"/>
    <w:rsid w:val="53D67DD8"/>
    <w:rsid w:val="65922911"/>
    <w:rsid w:val="6E4466DE"/>
    <w:rsid w:val="7A47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autoRedefine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Times New Roman" w:hAnsi="Times New Roman" w:eastAsia="宋体" w:cs="Times New Roman"/>
      <w:sz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p_text_indent_2"/>
    <w:basedOn w:val="1"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166</Characters>
  <Lines>1</Lines>
  <Paragraphs>1</Paragraphs>
  <TotalTime>30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2025-03-31T03:12:00Z</dcterms:created>
  <dc:creator>YONG</dc:creator>
  <cp:lastModifiedBy>YONG</cp:lastModifiedBy>
  <cp:lastPrinted>2025-03-31T06:50:00Z</cp:lastPrinted>
  <dcterms:modified xsi:type="dcterms:W3CDTF">2026-01-22T02:46:42Z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9EC65F2FC70041B89C4840D06FCA1339_13</vt:lpwstr>
  </property>
  <property fmtid="{D5CDD505-2E9C-101B-9397-08002B2CF9AE}" pid="4" name="KSOTemplateDocerSaveRecord">
    <vt:lpwstr>eyJoZGlkIjoiYzcwMTAyYzBmY2EzNGU1NmEzZWJiNWI1ZDYwNTRkZDUiLCJ1c2VySWQiOiIzMjc5MDcwNTMifQ==</vt:lpwstr>
  </property>
</Properties>
</file>