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黑体简体" w:eastAsia="方正黑体简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附件:</w:t>
      </w:r>
    </w:p>
    <w:p>
      <w:pPr>
        <w:spacing w:line="48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武汉商学院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校园宣传阵地使用登记审批表</w:t>
      </w:r>
    </w:p>
    <w:bookmarkEnd w:id="0"/>
    <w:p>
      <w:pPr>
        <w:spacing w:line="48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</w:p>
    <w:tbl>
      <w:tblPr>
        <w:tblStyle w:val="8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5"/>
        <w:gridCol w:w="1559"/>
        <w:gridCol w:w="5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000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申报部门：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33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联系人：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33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申请时间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 xml:space="preserve">      年    月    日 ——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33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批准时间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 xml:space="preserve">      年    月    日 ——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00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宣传内容：(附设计制作样稿)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000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申请地点：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000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批准地点：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10000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活动介绍（内容包括：活动主办方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活动目的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活动规模</w:t>
            </w:r>
            <w:r>
              <w:rPr>
                <w:rFonts w:hint="eastAsia" w:ascii="仿宋" w:hAnsi="仿宋" w:eastAsia="仿宋" w:cs="仿宋"/>
                <w:color w:val="auto"/>
                <w:sz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活动时间等。）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4894" w:type="dxa"/>
            <w:gridSpan w:val="2"/>
            <w:tcBorders>
              <w:bottom w:val="dashed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申报部门意见：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ind w:firstLine="1400" w:firstLineChars="500"/>
              <w:jc w:val="lef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ind w:firstLine="1400" w:firstLineChars="500"/>
              <w:jc w:val="lef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签字（盖章）：</w:t>
            </w:r>
          </w:p>
        </w:tc>
        <w:tc>
          <w:tcPr>
            <w:tcW w:w="5106" w:type="dxa"/>
            <w:tcBorders>
              <w:bottom w:val="dashed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党委宣传部意见：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ind w:firstLine="1400" w:firstLineChars="500"/>
              <w:rPr>
                <w:rFonts w:hint="eastAsia" w:ascii="仿宋" w:hAnsi="仿宋" w:eastAsia="仿宋" w:cs="仿宋"/>
                <w:color w:val="auto"/>
                <w:sz w:val="28"/>
              </w:rPr>
            </w:pPr>
          </w:p>
          <w:p>
            <w:pPr>
              <w:spacing w:line="360" w:lineRule="exact"/>
              <w:ind w:firstLine="1400" w:firstLineChars="500"/>
              <w:rPr>
                <w:rFonts w:hint="eastAsia"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0000" w:type="dxa"/>
            <w:gridSpan w:val="3"/>
            <w:tcBorders>
              <w:top w:val="dashed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回执：</w:t>
            </w:r>
          </w:p>
          <w:p>
            <w:pPr>
              <w:spacing w:line="360" w:lineRule="exact"/>
              <w:ind w:firstLine="600" w:firstLineChars="25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部门/团体因开展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活动，需在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悬挂张贴设置（横幅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标语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展板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海报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电子显示屏），经审批，准予悬挂张贴和设置。于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日到期，届时相关部门人员需自行清除。</w:t>
            </w:r>
          </w:p>
          <w:p>
            <w:pPr>
              <w:spacing w:line="3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党委宣传部（盖章）</w:t>
            </w:r>
          </w:p>
          <w:p>
            <w:pPr>
              <w:spacing w:line="3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年     月     日</w:t>
            </w: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注：申报部门留存“回执”原件备查，复印件递交宣传部备案</w:t>
      </w:r>
    </w:p>
    <w:p>
      <w:pPr>
        <w:rPr>
          <w:rFonts w:hint="eastAsia" w:eastAsia="宋体"/>
          <w:color w:val="auto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B17C30-CA77-41CC-BEDC-C557962A24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7736DDA-3DDA-4E32-8F82-CBFF70A05609}"/>
  </w:font>
  <w:font w:name="方正黑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3" w:fontKey="{9E350032-1B62-4A6C-8C33-84512BD0F1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VhYWI5YjI1ZTI5NjA2YTVkN2M3ZDVhNzU5OWQ1NDkifQ=="/>
  </w:docVars>
  <w:rsids>
    <w:rsidRoot w:val="00661C60"/>
    <w:rsid w:val="00040301"/>
    <w:rsid w:val="001527FC"/>
    <w:rsid w:val="001D2240"/>
    <w:rsid w:val="002771A9"/>
    <w:rsid w:val="002D203F"/>
    <w:rsid w:val="00426842"/>
    <w:rsid w:val="004C4DC7"/>
    <w:rsid w:val="0058702D"/>
    <w:rsid w:val="00661C60"/>
    <w:rsid w:val="007A232F"/>
    <w:rsid w:val="008872CB"/>
    <w:rsid w:val="008B7CCE"/>
    <w:rsid w:val="008C1EC6"/>
    <w:rsid w:val="009C002B"/>
    <w:rsid w:val="00A02446"/>
    <w:rsid w:val="00B143BB"/>
    <w:rsid w:val="00B37475"/>
    <w:rsid w:val="00B72918"/>
    <w:rsid w:val="00BA0292"/>
    <w:rsid w:val="00BD0770"/>
    <w:rsid w:val="00C63B38"/>
    <w:rsid w:val="00D574FD"/>
    <w:rsid w:val="00D8156F"/>
    <w:rsid w:val="00DA72CF"/>
    <w:rsid w:val="00DB1AD2"/>
    <w:rsid w:val="00EC79F2"/>
    <w:rsid w:val="00FB1DD3"/>
    <w:rsid w:val="01E46594"/>
    <w:rsid w:val="05EC421F"/>
    <w:rsid w:val="08BE1FBE"/>
    <w:rsid w:val="094300CE"/>
    <w:rsid w:val="0AE6779A"/>
    <w:rsid w:val="0CD076A0"/>
    <w:rsid w:val="0E3808B5"/>
    <w:rsid w:val="101A7290"/>
    <w:rsid w:val="11BB50AF"/>
    <w:rsid w:val="128F2AFD"/>
    <w:rsid w:val="14B64E00"/>
    <w:rsid w:val="15514211"/>
    <w:rsid w:val="15BA563F"/>
    <w:rsid w:val="15DD57D7"/>
    <w:rsid w:val="184C1A2E"/>
    <w:rsid w:val="1980271B"/>
    <w:rsid w:val="1D366376"/>
    <w:rsid w:val="1EBD5F24"/>
    <w:rsid w:val="236B2D4F"/>
    <w:rsid w:val="24301E1D"/>
    <w:rsid w:val="25B646CB"/>
    <w:rsid w:val="2B2160A9"/>
    <w:rsid w:val="2BD32E6E"/>
    <w:rsid w:val="2D4665FD"/>
    <w:rsid w:val="2D7756B3"/>
    <w:rsid w:val="2D8C0151"/>
    <w:rsid w:val="2D966BC5"/>
    <w:rsid w:val="31F33140"/>
    <w:rsid w:val="34096A71"/>
    <w:rsid w:val="340B7248"/>
    <w:rsid w:val="35763C3E"/>
    <w:rsid w:val="366B3448"/>
    <w:rsid w:val="3BEB465A"/>
    <w:rsid w:val="3CDC413D"/>
    <w:rsid w:val="3E837E51"/>
    <w:rsid w:val="40732AC2"/>
    <w:rsid w:val="421B1BC8"/>
    <w:rsid w:val="437B0D96"/>
    <w:rsid w:val="453E6253"/>
    <w:rsid w:val="470E1345"/>
    <w:rsid w:val="47375A2C"/>
    <w:rsid w:val="4772392D"/>
    <w:rsid w:val="49C837B8"/>
    <w:rsid w:val="4A3E110D"/>
    <w:rsid w:val="4B2338C3"/>
    <w:rsid w:val="4FA0533E"/>
    <w:rsid w:val="53951EAF"/>
    <w:rsid w:val="54B21EAC"/>
    <w:rsid w:val="567B169F"/>
    <w:rsid w:val="59670C56"/>
    <w:rsid w:val="5BAD30D2"/>
    <w:rsid w:val="5C1E17D8"/>
    <w:rsid w:val="5C426A47"/>
    <w:rsid w:val="5C432193"/>
    <w:rsid w:val="5D64791A"/>
    <w:rsid w:val="62A9482D"/>
    <w:rsid w:val="62E52571"/>
    <w:rsid w:val="66050928"/>
    <w:rsid w:val="67E445C6"/>
    <w:rsid w:val="68991A81"/>
    <w:rsid w:val="697D48A2"/>
    <w:rsid w:val="6BEC7DBC"/>
    <w:rsid w:val="6C35180B"/>
    <w:rsid w:val="6E7679A8"/>
    <w:rsid w:val="6E9518E6"/>
    <w:rsid w:val="72C01D6B"/>
    <w:rsid w:val="74FB4BAD"/>
    <w:rsid w:val="76450D82"/>
    <w:rsid w:val="767C66EB"/>
    <w:rsid w:val="7EE77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 Char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 Char Char1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 Char Char2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1795</Words>
  <Characters>1795</Characters>
  <Lines>16</Lines>
  <Paragraphs>4</Paragraphs>
  <TotalTime>7</TotalTime>
  <ScaleCrop>false</ScaleCrop>
  <LinksUpToDate>false</LinksUpToDate>
  <CharactersWithSpaces>2108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2018-09-13T02:09:00Z</dcterms:created>
  <dc:creator>Administrator</dc:creator>
  <cp:lastModifiedBy>晴天布幔笑颜</cp:lastModifiedBy>
  <cp:lastPrinted>2018-11-26T02:49:00Z</cp:lastPrinted>
  <dcterms:modified xsi:type="dcterms:W3CDTF">2023-10-20T02:28:29Z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30EDF1F4853D4B5FB30A25C968A4E522_13</vt:lpwstr>
  </property>
  <property fmtid="{D5CDD505-2E9C-101B-9397-08002B2CF9AE}" pid="4" name="commondata">
    <vt:lpwstr>eyJoZGlkIjoiMjVhYWI5YjI1ZTI5NjA2YTVkN2M3ZDVhNzU5OWQ1NDkifQ==</vt:lpwstr>
  </property>
</Properties>
</file>